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e129ca9f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badecb1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ca02b6f2421a" /><Relationship Type="http://schemas.openxmlformats.org/officeDocument/2006/relationships/numbering" Target="/word/numbering.xml" Id="Rcfabd77b9ca443e0" /><Relationship Type="http://schemas.openxmlformats.org/officeDocument/2006/relationships/settings" Target="/word/settings.xml" Id="R273fe049639a4c7d" /><Relationship Type="http://schemas.openxmlformats.org/officeDocument/2006/relationships/image" Target="/word/media/244087e1-6b98-4dae-8c7e-952f14d9ed0a.png" Id="R28e3badecb1a4433" /></Relationships>
</file>