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3487cdac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fc5ae24b3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Sajanwari,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605901324f7f" /><Relationship Type="http://schemas.openxmlformats.org/officeDocument/2006/relationships/numbering" Target="/word/numbering.xml" Id="Rd310fbaa94894b24" /><Relationship Type="http://schemas.openxmlformats.org/officeDocument/2006/relationships/settings" Target="/word/settings.xml" Id="Rf399e5eccb5349f9" /><Relationship Type="http://schemas.openxmlformats.org/officeDocument/2006/relationships/image" Target="/word/media/cd8defae-b47c-457f-b4d4-1ee57334ac26.png" Id="R2e7fc5ae24b34767" /></Relationships>
</file>