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712dc0ab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5ccc21cd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7b20db7604c1a" /><Relationship Type="http://schemas.openxmlformats.org/officeDocument/2006/relationships/numbering" Target="/word/numbering.xml" Id="R67079bf55bf34b69" /><Relationship Type="http://schemas.openxmlformats.org/officeDocument/2006/relationships/settings" Target="/word/settings.xml" Id="Radf7185447474b5d" /><Relationship Type="http://schemas.openxmlformats.org/officeDocument/2006/relationships/image" Target="/word/media/a419cd2c-45b5-4c1c-9068-809812b90e4f.png" Id="R65665ccc21cd4bcc" /></Relationships>
</file>