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10d551ed6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2c7a757ab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Sajikot,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124a4ef404678" /><Relationship Type="http://schemas.openxmlformats.org/officeDocument/2006/relationships/numbering" Target="/word/numbering.xml" Id="Ra1664442558b4609" /><Relationship Type="http://schemas.openxmlformats.org/officeDocument/2006/relationships/settings" Target="/word/settings.xml" Id="R62c7ba5db5794dfa" /><Relationship Type="http://schemas.openxmlformats.org/officeDocument/2006/relationships/image" Target="/word/media/3102587a-75ca-4ee0-b464-31eac3e5bdb1.png" Id="R8762c7a757ab49c7" /></Relationships>
</file>