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2fbe41424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a622ba140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Sajot,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9a2043a164297" /><Relationship Type="http://schemas.openxmlformats.org/officeDocument/2006/relationships/numbering" Target="/word/numbering.xml" Id="Rb287ef3540334be5" /><Relationship Type="http://schemas.openxmlformats.org/officeDocument/2006/relationships/settings" Target="/word/settings.xml" Id="R27b60ed65d6d4ae5" /><Relationship Type="http://schemas.openxmlformats.org/officeDocument/2006/relationships/image" Target="/word/media/33d187fc-8fa2-4055-a518-8fca1e1d9bbc.png" Id="Re48a622ba1404faf" /></Relationships>
</file>