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fd056af6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f4380005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38ade7c6c4b71" /><Relationship Type="http://schemas.openxmlformats.org/officeDocument/2006/relationships/numbering" Target="/word/numbering.xml" Id="Ra8032caf2d8e4af4" /><Relationship Type="http://schemas.openxmlformats.org/officeDocument/2006/relationships/settings" Target="/word/settings.xml" Id="R75c5a7422e4044e9" /><Relationship Type="http://schemas.openxmlformats.org/officeDocument/2006/relationships/image" Target="/word/media/6cce9c5f-6b9c-437b-95a6-7bac539c2285.png" Id="R522f4380005245db" /></Relationships>
</file>