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b473c78e9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9e63ce1a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76aac5ca494a" /><Relationship Type="http://schemas.openxmlformats.org/officeDocument/2006/relationships/numbering" Target="/word/numbering.xml" Id="R63a7903da5b44019" /><Relationship Type="http://schemas.openxmlformats.org/officeDocument/2006/relationships/settings" Target="/word/settings.xml" Id="R5da0d4bed9ca4f14" /><Relationship Type="http://schemas.openxmlformats.org/officeDocument/2006/relationships/image" Target="/word/media/73595d6b-bebc-4f7c-b116-ccb2073223b4.png" Id="R5569e63ce1a7445b" /></Relationships>
</file>