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a8a1ad5df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4580a1f4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24a57dca4ac0" /><Relationship Type="http://schemas.openxmlformats.org/officeDocument/2006/relationships/numbering" Target="/word/numbering.xml" Id="R6419933b87384fc9" /><Relationship Type="http://schemas.openxmlformats.org/officeDocument/2006/relationships/settings" Target="/word/settings.xml" Id="R1c3b6c5014774f0f" /><Relationship Type="http://schemas.openxmlformats.org/officeDocument/2006/relationships/image" Target="/word/media/093c998f-485a-4989-a95e-06693df65cd1.png" Id="Re3a64580a1f44047" /></Relationships>
</file>