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e6ab209b0040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88ccef8e664d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Sakhakot,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3b829b6d684bc7" /><Relationship Type="http://schemas.openxmlformats.org/officeDocument/2006/relationships/numbering" Target="/word/numbering.xml" Id="R9579b2e865a940da" /><Relationship Type="http://schemas.openxmlformats.org/officeDocument/2006/relationships/settings" Target="/word/settings.xml" Id="Rc388be734174401c" /><Relationship Type="http://schemas.openxmlformats.org/officeDocument/2006/relationships/image" Target="/word/media/8397b67e-da57-4062-9c3a-190b3ba2d20a.png" Id="R4e88ccef8e664d5e" /></Relationships>
</file>