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5daf854d0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ed6623640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Sakhio Mirjat,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f0e6466db4043" /><Relationship Type="http://schemas.openxmlformats.org/officeDocument/2006/relationships/numbering" Target="/word/numbering.xml" Id="Ra49f22599d4d4f8f" /><Relationship Type="http://schemas.openxmlformats.org/officeDocument/2006/relationships/settings" Target="/word/settings.xml" Id="Ra956f996bccd42e8" /><Relationship Type="http://schemas.openxmlformats.org/officeDocument/2006/relationships/image" Target="/word/media/0a873b94-4ecf-4ba5-a740-14739d0ed80b.png" Id="R8cfed66236404ae9" /></Relationships>
</file>