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5dea22a86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e7de4a7ee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623faed2546cf" /><Relationship Type="http://schemas.openxmlformats.org/officeDocument/2006/relationships/numbering" Target="/word/numbering.xml" Id="R8ee4f52b43fe42b1" /><Relationship Type="http://schemas.openxmlformats.org/officeDocument/2006/relationships/settings" Target="/word/settings.xml" Id="R13e1989bca204572" /><Relationship Type="http://schemas.openxmlformats.org/officeDocument/2006/relationships/image" Target="/word/media/804e1f8f-71d2-4f15-858e-0523336183cd.png" Id="Rcd2e7de4a7ee4524" /></Relationships>
</file>