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587d0e77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4443979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5641212154557" /><Relationship Type="http://schemas.openxmlformats.org/officeDocument/2006/relationships/numbering" Target="/word/numbering.xml" Id="R2429e01114734933" /><Relationship Type="http://schemas.openxmlformats.org/officeDocument/2006/relationships/settings" Target="/word/settings.xml" Id="Rf04bc34155f14aa7" /><Relationship Type="http://schemas.openxmlformats.org/officeDocument/2006/relationships/image" Target="/word/media/d623d7af-810a-4429-a106-492b006e6e24.png" Id="Rb757444397944a46" /></Relationships>
</file>