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dad7f01f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88b82c3b9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3e11175d84a3b" /><Relationship Type="http://schemas.openxmlformats.org/officeDocument/2006/relationships/numbering" Target="/word/numbering.xml" Id="Ree2a8fca8b5245a2" /><Relationship Type="http://schemas.openxmlformats.org/officeDocument/2006/relationships/settings" Target="/word/settings.xml" Id="R1534083eaa284b39" /><Relationship Type="http://schemas.openxmlformats.org/officeDocument/2006/relationships/image" Target="/word/media/2ea17945-081a-43fe-a683-b80d72b76007.png" Id="Rf6588b82c3b94465" /></Relationships>
</file>