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fe52314f9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662491631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 Khetar,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6eff6091f4f94" /><Relationship Type="http://schemas.openxmlformats.org/officeDocument/2006/relationships/numbering" Target="/word/numbering.xml" Id="Rde9e4ee2b5204c05" /><Relationship Type="http://schemas.openxmlformats.org/officeDocument/2006/relationships/settings" Target="/word/settings.xml" Id="R1199489eb1ca4ce7" /><Relationship Type="http://schemas.openxmlformats.org/officeDocument/2006/relationships/image" Target="/word/media/b861dc35-3bd7-471b-b5e3-9e63da20666c.png" Id="R5ed66249163141fb" /></Relationships>
</file>