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7d12d49e7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8bcd0404c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Salagai Karez,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9ec2fe0094cf4" /><Relationship Type="http://schemas.openxmlformats.org/officeDocument/2006/relationships/numbering" Target="/word/numbering.xml" Id="Rc8912fb4accd48bc" /><Relationship Type="http://schemas.openxmlformats.org/officeDocument/2006/relationships/settings" Target="/word/settings.xml" Id="R64703c9e4cec44ee" /><Relationship Type="http://schemas.openxmlformats.org/officeDocument/2006/relationships/image" Target="/word/media/b344399d-c745-41b8-a813-0c1f358be78e.png" Id="R6478bcd0404c4aa5" /></Relationships>
</file>