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9d52b538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77c557b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 Khan Sahrani,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7bac9bd8e444b" /><Relationship Type="http://schemas.openxmlformats.org/officeDocument/2006/relationships/numbering" Target="/word/numbering.xml" Id="R93fb4f41d830460c" /><Relationship Type="http://schemas.openxmlformats.org/officeDocument/2006/relationships/settings" Target="/word/settings.xml" Id="R6863df7fb5aa4a1d" /><Relationship Type="http://schemas.openxmlformats.org/officeDocument/2006/relationships/image" Target="/word/media/4df8b586-49c7-4928-aa85-344def327861.png" Id="R920b77c557b04718" /></Relationships>
</file>