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04697fbfe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48d64c619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Saldera,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39022d94d4ce2" /><Relationship Type="http://schemas.openxmlformats.org/officeDocument/2006/relationships/numbering" Target="/word/numbering.xml" Id="R73572c075761449c" /><Relationship Type="http://schemas.openxmlformats.org/officeDocument/2006/relationships/settings" Target="/word/settings.xml" Id="R4399633812c444bd" /><Relationship Type="http://schemas.openxmlformats.org/officeDocument/2006/relationships/image" Target="/word/media/1cb67a88-1e42-4d36-b22c-4ee2ac5005c4.png" Id="R0c448d64c6194af9" /></Relationships>
</file>