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8eb93467b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945f92537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Saleemabad,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020395da9435f" /><Relationship Type="http://schemas.openxmlformats.org/officeDocument/2006/relationships/numbering" Target="/word/numbering.xml" Id="Rabe0e0aece454ea0" /><Relationship Type="http://schemas.openxmlformats.org/officeDocument/2006/relationships/settings" Target="/word/settings.xml" Id="R48dcb1c626614575" /><Relationship Type="http://schemas.openxmlformats.org/officeDocument/2006/relationships/image" Target="/word/media/41f5936f-35f9-4c03-be47-86ea3f4f4417.png" Id="R234945f925374726" /></Relationships>
</file>