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781501807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b217c077b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Saleh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aea41a2ee49ba" /><Relationship Type="http://schemas.openxmlformats.org/officeDocument/2006/relationships/numbering" Target="/word/numbering.xml" Id="R0aa98f77ab624ae8" /><Relationship Type="http://schemas.openxmlformats.org/officeDocument/2006/relationships/settings" Target="/word/settings.xml" Id="Re7a5de97556f414f" /><Relationship Type="http://schemas.openxmlformats.org/officeDocument/2006/relationships/image" Target="/word/media/399af9fc-1cdf-47a4-8226-ac39dc408a37.png" Id="R54cb217c077b4fed" /></Relationships>
</file>