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7e8e8d51944d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084a44d2bc4e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Saleh Khan Mangrio,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b3263c5768456c" /><Relationship Type="http://schemas.openxmlformats.org/officeDocument/2006/relationships/numbering" Target="/word/numbering.xml" Id="R7b0e983231104d8a" /><Relationship Type="http://schemas.openxmlformats.org/officeDocument/2006/relationships/settings" Target="/word/settings.xml" Id="Rd1b2d39070f748d4" /><Relationship Type="http://schemas.openxmlformats.org/officeDocument/2006/relationships/image" Target="/word/media/5af2fc14-cffb-426a-baeb-9d3fc215be89.png" Id="R88084a44d2bc4ee9" /></Relationships>
</file>