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880a1876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e6d68d424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6a083f4e41b7" /><Relationship Type="http://schemas.openxmlformats.org/officeDocument/2006/relationships/numbering" Target="/word/numbering.xml" Id="R3da8367c39254031" /><Relationship Type="http://schemas.openxmlformats.org/officeDocument/2006/relationships/settings" Target="/word/settings.xml" Id="R7605ddccecc44b55" /><Relationship Type="http://schemas.openxmlformats.org/officeDocument/2006/relationships/image" Target="/word/media/e2349ccf-0056-435a-99f4-af881144f8e2.png" Id="R12ee6d68d4244b2d" /></Relationships>
</file>