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506380001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6783b2530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Saleh Muhammad Halepota,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2b44201fa47ba" /><Relationship Type="http://schemas.openxmlformats.org/officeDocument/2006/relationships/numbering" Target="/word/numbering.xml" Id="Rcbc575fbda5e465d" /><Relationship Type="http://schemas.openxmlformats.org/officeDocument/2006/relationships/settings" Target="/word/settings.xml" Id="R5074a4a0073642a5" /><Relationship Type="http://schemas.openxmlformats.org/officeDocument/2006/relationships/image" Target="/word/media/2512d252-f511-43e8-a71e-91c954f38271.png" Id="R72d6783b25304661" /></Relationships>
</file>