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c48b71020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003f453c3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Saleh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4e95a0bed4719" /><Relationship Type="http://schemas.openxmlformats.org/officeDocument/2006/relationships/numbering" Target="/word/numbering.xml" Id="R738c7a0bfb50432b" /><Relationship Type="http://schemas.openxmlformats.org/officeDocument/2006/relationships/settings" Target="/word/settings.xml" Id="R526aff1f71f44657" /><Relationship Type="http://schemas.openxmlformats.org/officeDocument/2006/relationships/image" Target="/word/media/49f6c022-ab05-4b27-8d22-37e4a66f0028.png" Id="R70e003f453c343a1" /></Relationships>
</file>