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965b05597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59aee8c3a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d633997ab4d7a" /><Relationship Type="http://schemas.openxmlformats.org/officeDocument/2006/relationships/numbering" Target="/word/numbering.xml" Id="R3b8be12a32424308" /><Relationship Type="http://schemas.openxmlformats.org/officeDocument/2006/relationships/settings" Target="/word/settings.xml" Id="R7297541c4d88403d" /><Relationship Type="http://schemas.openxmlformats.org/officeDocument/2006/relationships/image" Target="/word/media/72f0ae18-80c2-45eb-b4ba-dbb02fff5dda.png" Id="R2a859aee8c3a4680" /></Relationships>
</file>