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597f0509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a81fbaae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Saliaza Zarand,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29ac07aa415a" /><Relationship Type="http://schemas.openxmlformats.org/officeDocument/2006/relationships/numbering" Target="/word/numbering.xml" Id="Reb7ec4c0d6ba436e" /><Relationship Type="http://schemas.openxmlformats.org/officeDocument/2006/relationships/settings" Target="/word/settings.xml" Id="R144d6f815ccf4de0" /><Relationship Type="http://schemas.openxmlformats.org/officeDocument/2006/relationships/image" Target="/word/media/478ce126-f7a7-4343-b77a-81c8046c31c0.png" Id="R56e2a81fbaae4dd2" /></Relationships>
</file>