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f6014ca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3451482c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80f5d297f4146" /><Relationship Type="http://schemas.openxmlformats.org/officeDocument/2006/relationships/numbering" Target="/word/numbering.xml" Id="Rbcd7d517aa414df5" /><Relationship Type="http://schemas.openxmlformats.org/officeDocument/2006/relationships/settings" Target="/word/settings.xml" Id="Ra77ace92956a414c" /><Relationship Type="http://schemas.openxmlformats.org/officeDocument/2006/relationships/image" Target="/word/media/fa1b0705-40be-450c-bede-a32252c01c25.png" Id="R5ead3451482c4a5c" /></Relationships>
</file>