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14626810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201124e16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Chouki,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52480c784e99" /><Relationship Type="http://schemas.openxmlformats.org/officeDocument/2006/relationships/numbering" Target="/word/numbering.xml" Id="R5efece772f3b4702" /><Relationship Type="http://schemas.openxmlformats.org/officeDocument/2006/relationships/settings" Target="/word/settings.xml" Id="R7a5fafdf65a04a4d" /><Relationship Type="http://schemas.openxmlformats.org/officeDocument/2006/relationships/image" Target="/word/media/4ad474f5-2c2e-4350-a3bd-a6283cf46b8b.png" Id="R890201124e164f47" /></Relationships>
</file>