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af099a05d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936a7ff3f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8f54e99f34f21" /><Relationship Type="http://schemas.openxmlformats.org/officeDocument/2006/relationships/numbering" Target="/word/numbering.xml" Id="R1b084c6714874bf8" /><Relationship Type="http://schemas.openxmlformats.org/officeDocument/2006/relationships/settings" Target="/word/settings.xml" Id="Ra436c033e27147be" /><Relationship Type="http://schemas.openxmlformats.org/officeDocument/2006/relationships/image" Target="/word/media/f5cdbe23-d4fe-4ba6-8ba7-4423c90b1956.png" Id="R765936a7ff3f4652" /></Relationships>
</file>