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3b06bed3c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71fd8e59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59efea6ff43f3" /><Relationship Type="http://schemas.openxmlformats.org/officeDocument/2006/relationships/numbering" Target="/word/numbering.xml" Id="Ra9e5d570c8fa41d8" /><Relationship Type="http://schemas.openxmlformats.org/officeDocument/2006/relationships/settings" Target="/word/settings.xml" Id="R2b9d516b9c64493e" /><Relationship Type="http://schemas.openxmlformats.org/officeDocument/2006/relationships/image" Target="/word/media/2449baa6-3f46-463e-96b8-5ab91d979de5.png" Id="Rb22571fd8e594e11" /></Relationships>
</file>