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83f713d11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257e93dc6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1dd617b804422" /><Relationship Type="http://schemas.openxmlformats.org/officeDocument/2006/relationships/numbering" Target="/word/numbering.xml" Id="Rdca315ec59d64a3d" /><Relationship Type="http://schemas.openxmlformats.org/officeDocument/2006/relationships/settings" Target="/word/settings.xml" Id="Re9a2eeee43e64b28" /><Relationship Type="http://schemas.openxmlformats.org/officeDocument/2006/relationships/image" Target="/word/media/4f6c0a54-b494-435e-985e-9505e4432c27.png" Id="R46b257e93dc64793" /></Relationships>
</file>