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e322e532e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bc15cdff4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Saman-i-Kalat,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5d288dce14a45" /><Relationship Type="http://schemas.openxmlformats.org/officeDocument/2006/relationships/numbering" Target="/word/numbering.xml" Id="R1a76618bb35c4a17" /><Relationship Type="http://schemas.openxmlformats.org/officeDocument/2006/relationships/settings" Target="/word/settings.xml" Id="Rf49d162d2ce24757" /><Relationship Type="http://schemas.openxmlformats.org/officeDocument/2006/relationships/image" Target="/word/media/81107047-03ee-4e85-ba14-62d2720d0682.png" Id="R482bc15cdff4469f" /></Relationships>
</file>