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6c9e3427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aeed77a2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Samandar Khan Sunani,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2bdd369748d0" /><Relationship Type="http://schemas.openxmlformats.org/officeDocument/2006/relationships/numbering" Target="/word/numbering.xml" Id="Rf69087ddb0d24c99" /><Relationship Type="http://schemas.openxmlformats.org/officeDocument/2006/relationships/settings" Target="/word/settings.xml" Id="R36d94e98ba9b482d" /><Relationship Type="http://schemas.openxmlformats.org/officeDocument/2006/relationships/image" Target="/word/media/836f8021-3b79-4177-886b-58dab1502198.png" Id="Ra28aeed77a2749a5" /></Relationships>
</file>