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3132453bc840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71587514d744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Samandar Tattar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36d98bbc2542c7" /><Relationship Type="http://schemas.openxmlformats.org/officeDocument/2006/relationships/numbering" Target="/word/numbering.xml" Id="R6528bd0489bc4de2" /><Relationship Type="http://schemas.openxmlformats.org/officeDocument/2006/relationships/settings" Target="/word/settings.xml" Id="Ra6dbbca1dd014f46" /><Relationship Type="http://schemas.openxmlformats.org/officeDocument/2006/relationships/image" Target="/word/media/c5e25c6b-5a72-4bec-af89-5fdcdb21ece6.png" Id="R9e71587514d744d7" /></Relationships>
</file>