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049e5b5dd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8394567cc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Samango,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8a683dc09405e" /><Relationship Type="http://schemas.openxmlformats.org/officeDocument/2006/relationships/numbering" Target="/word/numbering.xml" Id="Rf4a98e31211042e6" /><Relationship Type="http://schemas.openxmlformats.org/officeDocument/2006/relationships/settings" Target="/word/settings.xml" Id="Rfa96b173b48e4ee2" /><Relationship Type="http://schemas.openxmlformats.org/officeDocument/2006/relationships/image" Target="/word/media/f6bd8a4c-ed65-418a-985f-983e2b592300.png" Id="Rffa8394567cc4001" /></Relationships>
</file>