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d713ad3ec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7068ec478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ab1d05533454e" /><Relationship Type="http://schemas.openxmlformats.org/officeDocument/2006/relationships/numbering" Target="/word/numbering.xml" Id="Reca33d97d50d44a0" /><Relationship Type="http://schemas.openxmlformats.org/officeDocument/2006/relationships/settings" Target="/word/settings.xml" Id="R1f93a6ec4e724dce" /><Relationship Type="http://schemas.openxmlformats.org/officeDocument/2006/relationships/image" Target="/word/media/a4585549-9fdb-48be-8469-29abea6a59a1.png" Id="Ref07068ec47841be" /></Relationships>
</file>