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a43aaa0a3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d0b89c0c8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Samar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55b66439a4d8f" /><Relationship Type="http://schemas.openxmlformats.org/officeDocument/2006/relationships/numbering" Target="/word/numbering.xml" Id="Rf84f6a1c2e974612" /><Relationship Type="http://schemas.openxmlformats.org/officeDocument/2006/relationships/settings" Target="/word/settings.xml" Id="R109ae28a379c496c" /><Relationship Type="http://schemas.openxmlformats.org/officeDocument/2006/relationships/image" Target="/word/media/eb0a8c62-08c9-48c6-a5ad-0206020b2148.png" Id="R99dd0b89c0c84c03" /></Relationships>
</file>