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e7d7b690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f176334a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519ddd6844ce4" /><Relationship Type="http://schemas.openxmlformats.org/officeDocument/2006/relationships/numbering" Target="/word/numbering.xml" Id="R674eabf8c27444ff" /><Relationship Type="http://schemas.openxmlformats.org/officeDocument/2006/relationships/settings" Target="/word/settings.xml" Id="R7919c0b14e2d4842" /><Relationship Type="http://schemas.openxmlformats.org/officeDocument/2006/relationships/image" Target="/word/media/8b4d4446-a118-4357-9df1-4212de54d381.png" Id="Rb3e1f176334a47fc" /></Relationships>
</file>