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820886125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83c3941b4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Sambla,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d8aebabe7494d" /><Relationship Type="http://schemas.openxmlformats.org/officeDocument/2006/relationships/numbering" Target="/word/numbering.xml" Id="R764ccfe2f62c43a0" /><Relationship Type="http://schemas.openxmlformats.org/officeDocument/2006/relationships/settings" Target="/word/settings.xml" Id="R5046e1edee0c4aa2" /><Relationship Type="http://schemas.openxmlformats.org/officeDocument/2006/relationships/image" Target="/word/media/1639ef03-0ba3-45a6-952e-a786fc032b29.png" Id="R76283c3941b44b99" /></Relationships>
</file>