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7b6cc115c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abd03d3fa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bb63551df4434" /><Relationship Type="http://schemas.openxmlformats.org/officeDocument/2006/relationships/numbering" Target="/word/numbering.xml" Id="R16d9c268b24442f4" /><Relationship Type="http://schemas.openxmlformats.org/officeDocument/2006/relationships/settings" Target="/word/settings.xml" Id="R85ecef2da0634c29" /><Relationship Type="http://schemas.openxmlformats.org/officeDocument/2006/relationships/image" Target="/word/media/15fb9a8e-3490-4bce-9ae4-475bb04ce393.png" Id="R608abd03d3fa4ed1" /></Relationships>
</file>