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0bfe442af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8668e2708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Sammipur,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2645acf514cb7" /><Relationship Type="http://schemas.openxmlformats.org/officeDocument/2006/relationships/numbering" Target="/word/numbering.xml" Id="Rdec84aa948f440a2" /><Relationship Type="http://schemas.openxmlformats.org/officeDocument/2006/relationships/settings" Target="/word/settings.xml" Id="R09b1766fcd93452f" /><Relationship Type="http://schemas.openxmlformats.org/officeDocument/2006/relationships/image" Target="/word/media/bb236ace-13d0-49e2-b4e8-212fc2994d1e.png" Id="R2248668e270842bd" /></Relationships>
</file>