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218023c32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bae027ef2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Sammu Khaskheli,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857bc2d964074" /><Relationship Type="http://schemas.openxmlformats.org/officeDocument/2006/relationships/numbering" Target="/word/numbering.xml" Id="R957499c7381c46c9" /><Relationship Type="http://schemas.openxmlformats.org/officeDocument/2006/relationships/settings" Target="/word/settings.xml" Id="R543205ed5f6e4a2e" /><Relationship Type="http://schemas.openxmlformats.org/officeDocument/2006/relationships/image" Target="/word/media/7404f846-fa4c-498d-b074-89ea1d8d5a1a.png" Id="R773bae027ef24646" /></Relationships>
</file>