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6a69f8ddf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660557aee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Samungli Housing Society,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0cbb7f0184f3d" /><Relationship Type="http://schemas.openxmlformats.org/officeDocument/2006/relationships/numbering" Target="/word/numbering.xml" Id="R9ece199e925a4838" /><Relationship Type="http://schemas.openxmlformats.org/officeDocument/2006/relationships/settings" Target="/word/settings.xml" Id="Rc8868fab20c84d09" /><Relationship Type="http://schemas.openxmlformats.org/officeDocument/2006/relationships/image" Target="/word/media/840e1541-c536-4cab-9aaa-671f498f3b88.png" Id="R6fc660557aee4ba5" /></Relationships>
</file>