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58553c997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d331d1a5d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9b93ba8ef4a14" /><Relationship Type="http://schemas.openxmlformats.org/officeDocument/2006/relationships/numbering" Target="/word/numbering.xml" Id="Rfb77c8fa0ee847dc" /><Relationship Type="http://schemas.openxmlformats.org/officeDocument/2006/relationships/settings" Target="/word/settings.xml" Id="R6efc75196ae548e0" /><Relationship Type="http://schemas.openxmlformats.org/officeDocument/2006/relationships/image" Target="/word/media/c5ef2031-30ed-4d8e-b0dd-6f37cc1a35eb.png" Id="Rbd7d331d1a5d43d8" /></Relationships>
</file>