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1c8bc2484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c72609d0b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Sanbar Band,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29e71843b444a" /><Relationship Type="http://schemas.openxmlformats.org/officeDocument/2006/relationships/numbering" Target="/word/numbering.xml" Id="R370ba60d77124fcd" /><Relationship Type="http://schemas.openxmlformats.org/officeDocument/2006/relationships/settings" Target="/word/settings.xml" Id="R14b61a940a1c43ca" /><Relationship Type="http://schemas.openxmlformats.org/officeDocument/2006/relationships/image" Target="/word/media/b1399d25-66e4-4838-9801-8cc74eb4db52.png" Id="Rc87c72609d0b46c4" /></Relationships>
</file>