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aaf2efe73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47dc8cd83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Sanda Bhatian,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28930735240bd" /><Relationship Type="http://schemas.openxmlformats.org/officeDocument/2006/relationships/numbering" Target="/word/numbering.xml" Id="R56651355c1b6403b" /><Relationship Type="http://schemas.openxmlformats.org/officeDocument/2006/relationships/settings" Target="/word/settings.xml" Id="R310a1333e1fb41e3" /><Relationship Type="http://schemas.openxmlformats.org/officeDocument/2006/relationships/image" Target="/word/media/b857487e-3793-4545-844d-db7f9d0c2da0.png" Id="R6d147dc8cd834bc5" /></Relationships>
</file>