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8e1f1c4b394c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35071f349646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Sandasar,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f589e788824b80" /><Relationship Type="http://schemas.openxmlformats.org/officeDocument/2006/relationships/numbering" Target="/word/numbering.xml" Id="R7f4202a91d794b68" /><Relationship Type="http://schemas.openxmlformats.org/officeDocument/2006/relationships/settings" Target="/word/settings.xml" Id="R0a9f3abc5220412e" /><Relationship Type="http://schemas.openxmlformats.org/officeDocument/2006/relationships/image" Target="/word/media/bfc06025-e43c-439c-b52a-982a1b7abd6e.png" Id="R0935071f349646bc" /></Relationships>
</file>