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7047fadef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0740c1d22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Sandhewali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02f70f1a7496c" /><Relationship Type="http://schemas.openxmlformats.org/officeDocument/2006/relationships/numbering" Target="/word/numbering.xml" Id="R1d8e41553d3c4fe4" /><Relationship Type="http://schemas.openxmlformats.org/officeDocument/2006/relationships/settings" Target="/word/settings.xml" Id="R8828b2f014844e70" /><Relationship Type="http://schemas.openxmlformats.org/officeDocument/2006/relationships/image" Target="/word/media/536bfb46-c088-4886-86bb-fd0a76677cb6.png" Id="R7c50740c1d22495b" /></Relationships>
</file>