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800b94d2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0686b6715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0994238b74735" /><Relationship Type="http://schemas.openxmlformats.org/officeDocument/2006/relationships/numbering" Target="/word/numbering.xml" Id="R34215eb90cd74875" /><Relationship Type="http://schemas.openxmlformats.org/officeDocument/2006/relationships/settings" Target="/word/settings.xml" Id="Re7dfbf07a64a4389" /><Relationship Type="http://schemas.openxmlformats.org/officeDocument/2006/relationships/image" Target="/word/media/0bcce4ef-fcfe-4d7e-960f-b068df0fbb8a.png" Id="Rd4c0686b67154def" /></Relationships>
</file>