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ccb2029f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59af4d8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be4f8bf84ffd" /><Relationship Type="http://schemas.openxmlformats.org/officeDocument/2006/relationships/numbering" Target="/word/numbering.xml" Id="Ra394b1fb9d5241a0" /><Relationship Type="http://schemas.openxmlformats.org/officeDocument/2006/relationships/settings" Target="/word/settings.xml" Id="R6df88783651143c7" /><Relationship Type="http://schemas.openxmlformats.org/officeDocument/2006/relationships/image" Target="/word/media/66128774-8f46-4e7c-b3f1-2dee19d44819.png" Id="Rb17959af4d84494d" /></Relationships>
</file>