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6556bdee2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305365549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46560a91c4210" /><Relationship Type="http://schemas.openxmlformats.org/officeDocument/2006/relationships/numbering" Target="/word/numbering.xml" Id="R17f5522b6805403d" /><Relationship Type="http://schemas.openxmlformats.org/officeDocument/2006/relationships/settings" Target="/word/settings.xml" Id="R8f8b5a5b9bc44a03" /><Relationship Type="http://schemas.openxmlformats.org/officeDocument/2006/relationships/image" Target="/word/media/9a9bd2f1-0239-4942-b2d6-51387304df60.png" Id="R93b3053655494486" /></Relationships>
</file>